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7486935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6" o:title="" croptop="24093f" cropbottom="21019f" cropleft="20259f" cropright="26823f"/>
                          </v:shape>
                          <o:OLEObject Type="Embed" ProgID="Word.Picture.8" ShapeID="_x0000_i1026" DrawAspect="Content" ObjectID="_1677486935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6959A0" w:rsidRDefault="00BB4871" w:rsidP="00BB4871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6959A0">
        <w:rPr>
          <w:b/>
          <w:color w:val="000000"/>
          <w:sz w:val="32"/>
          <w:szCs w:val="32"/>
          <w:lang w:val="en-US"/>
        </w:rPr>
        <w:t>6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AA339A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900B92">
              <w:rPr>
                <w:color w:val="000000"/>
                <w:sz w:val="28"/>
                <w:szCs w:val="28"/>
              </w:rPr>
              <w:t>2 марта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 w:rsidR="00900B92"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22185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900B92">
              <w:rPr>
                <w:b/>
                <w:color w:val="000000"/>
                <w:sz w:val="28"/>
                <w:szCs w:val="28"/>
              </w:rPr>
              <w:t>7-7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015B32" w:rsidRDefault="00AA339A" w:rsidP="00AA339A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AA339A">
        <w:rPr>
          <w:rFonts w:eastAsiaTheme="minorHAnsi"/>
          <w:b/>
          <w:sz w:val="28"/>
          <w:szCs w:val="28"/>
          <w:lang w:eastAsia="en-US"/>
        </w:rPr>
        <w:t>Об исключении из резерва</w:t>
      </w:r>
      <w:r w:rsidR="0022185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A339A">
        <w:rPr>
          <w:rFonts w:eastAsiaTheme="minorHAnsi"/>
          <w:b/>
          <w:sz w:val="28"/>
          <w:szCs w:val="28"/>
          <w:lang w:eastAsia="en-US"/>
        </w:rPr>
        <w:t>составов участковых комиссий</w:t>
      </w:r>
    </w:p>
    <w:p w:rsidR="00015B32" w:rsidRPr="00D33CF4" w:rsidRDefault="00015B32" w:rsidP="00767ADC">
      <w:pPr>
        <w:spacing w:line="288" w:lineRule="auto"/>
        <w:ind w:firstLine="851"/>
        <w:jc w:val="both"/>
        <w:rPr>
          <w:sz w:val="28"/>
          <w:szCs w:val="28"/>
        </w:rPr>
      </w:pPr>
    </w:p>
    <w:p w:rsidR="00015B32" w:rsidRPr="00D33CF4" w:rsidRDefault="0098526F" w:rsidP="00AA339A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 xml:space="preserve">9 статьи 26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AA339A" w:rsidRPr="00AA339A">
        <w:rPr>
          <w:spacing w:val="-10"/>
          <w:sz w:val="28"/>
          <w:szCs w:val="28"/>
        </w:rPr>
        <w:t>, пункт</w:t>
      </w:r>
      <w:r w:rsidR="00180878">
        <w:rPr>
          <w:spacing w:val="-10"/>
          <w:sz w:val="28"/>
          <w:szCs w:val="28"/>
        </w:rPr>
        <w:t>ом</w:t>
      </w:r>
      <w:r w:rsidR="00AA339A" w:rsidRPr="00AA339A">
        <w:rPr>
          <w:spacing w:val="-10"/>
          <w:sz w:val="28"/>
          <w:szCs w:val="28"/>
        </w:rPr>
        <w:t xml:space="preserve"> 25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Порядка формирования резерва составов участковых комиссий и назначения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нового члена участковой комиссии из резерва составов участковых комиссий,</w:t>
      </w:r>
      <w:r w:rsid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утвержденного постановлением ЦИК России от 5 декабря 2012 года</w:t>
      </w:r>
      <w:r w:rsidR="00180878">
        <w:rPr>
          <w:spacing w:val="-10"/>
          <w:sz w:val="28"/>
          <w:szCs w:val="28"/>
        </w:rPr>
        <w:t xml:space="preserve"> № 1</w:t>
      </w:r>
      <w:r w:rsidR="00AA339A" w:rsidRPr="00AA339A">
        <w:rPr>
          <w:spacing w:val="-10"/>
          <w:sz w:val="28"/>
          <w:szCs w:val="28"/>
        </w:rPr>
        <w:t>52/1137-6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6959A0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180878" w:rsidRPr="00180878" w:rsidRDefault="00015B32" w:rsidP="00180878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180878" w:rsidRPr="00180878">
        <w:rPr>
          <w:sz w:val="28"/>
          <w:szCs w:val="28"/>
        </w:rPr>
        <w:t>Исключить из резерва составов участковых избирательных комиссий</w:t>
      </w:r>
    </w:p>
    <w:p w:rsidR="00015B32" w:rsidRPr="00D33CF4" w:rsidRDefault="00180878" w:rsidP="00180878">
      <w:pPr>
        <w:spacing w:line="288" w:lineRule="auto"/>
        <w:jc w:val="both"/>
        <w:rPr>
          <w:sz w:val="28"/>
          <w:szCs w:val="28"/>
        </w:rPr>
      </w:pPr>
      <w:r w:rsidRPr="00180878">
        <w:rPr>
          <w:sz w:val="28"/>
          <w:szCs w:val="28"/>
        </w:rPr>
        <w:t>лиц согласно прилагаемому</w:t>
      </w:r>
      <w:r>
        <w:rPr>
          <w:sz w:val="28"/>
          <w:szCs w:val="28"/>
        </w:rPr>
        <w:t xml:space="preserve"> </w:t>
      </w:r>
      <w:r w:rsidRPr="00180878">
        <w:rPr>
          <w:sz w:val="28"/>
          <w:szCs w:val="28"/>
        </w:rPr>
        <w:t>списку</w:t>
      </w:r>
      <w:r w:rsidR="00015B32" w:rsidRPr="00D33CF4">
        <w:rPr>
          <w:sz w:val="28"/>
          <w:szCs w:val="28"/>
        </w:rPr>
        <w:t xml:space="preserve">.  </w:t>
      </w:r>
    </w:p>
    <w:p w:rsidR="00015B32" w:rsidRPr="00D33CF4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6959A0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3C5C7A" w:rsidRPr="00DC02C7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6959A0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6959A0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6959A0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6959A0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6959A0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6959A0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DC0B07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6959A0" w:rsidRPr="00DC0B07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proofErr w:type="gramStart"/>
      <w:r w:rsidRPr="007409BF">
        <w:t>2</w:t>
      </w:r>
      <w:r w:rsidR="00900B92">
        <w:t>2.03</w:t>
      </w:r>
      <w:r w:rsidRPr="007409BF">
        <w:t>.</w:t>
      </w:r>
      <w:r w:rsidR="00F60BA6">
        <w:t>20</w:t>
      </w:r>
      <w:r w:rsidRPr="007409BF">
        <w:t>2</w:t>
      </w:r>
      <w:r w:rsidR="00900B92">
        <w:t>1</w:t>
      </w:r>
      <w:r>
        <w:t xml:space="preserve"> </w:t>
      </w:r>
      <w:r w:rsidRPr="007409BF">
        <w:t xml:space="preserve"> №</w:t>
      </w:r>
      <w:proofErr w:type="gramEnd"/>
      <w:r w:rsidRPr="007409BF">
        <w:t xml:space="preserve"> </w:t>
      </w:r>
      <w:r w:rsidR="00900B92">
        <w:t>7-7</w:t>
      </w:r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Pr="00AB654F" w:rsidRDefault="007409BF" w:rsidP="007409B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7409BF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CE7728">
        <w:rPr>
          <w:rFonts w:eastAsia="Calibri"/>
          <w:b/>
          <w:bCs/>
          <w:color w:val="000000"/>
          <w:sz w:val="28"/>
          <w:szCs w:val="28"/>
        </w:rPr>
        <w:t>Список лиц, исключ</w:t>
      </w:r>
      <w:r w:rsidR="00C67575">
        <w:rPr>
          <w:rFonts w:eastAsia="Calibri"/>
          <w:b/>
          <w:bCs/>
          <w:color w:val="000000"/>
          <w:sz w:val="28"/>
          <w:szCs w:val="28"/>
        </w:rPr>
        <w:t>аемых</w:t>
      </w:r>
      <w:r w:rsidRPr="00CE7728">
        <w:rPr>
          <w:rFonts w:eastAsia="Calibri"/>
          <w:b/>
          <w:bCs/>
          <w:color w:val="000000"/>
          <w:sz w:val="28"/>
          <w:szCs w:val="28"/>
        </w:rPr>
        <w:t xml:space="preserve"> из резерва составов участковых комиссий </w:t>
      </w:r>
    </w:p>
    <w:p w:rsidR="007409BF" w:rsidRPr="00CE7728" w:rsidRDefault="007409BF" w:rsidP="007409BF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DC0B07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Территориальная избирательная комиссия № </w:t>
      </w:r>
      <w:r w:rsidR="00F60BA6">
        <w:rPr>
          <w:rFonts w:eastAsia="Calibri"/>
          <w:bCs/>
          <w:color w:val="000000"/>
          <w:sz w:val="28"/>
          <w:szCs w:val="28"/>
        </w:rPr>
        <w:t>3</w:t>
      </w:r>
      <w:r w:rsidR="006959A0" w:rsidRPr="00DC0B07">
        <w:rPr>
          <w:rFonts w:eastAsia="Calibri"/>
          <w:bCs/>
          <w:color w:val="000000"/>
          <w:sz w:val="28"/>
          <w:szCs w:val="28"/>
        </w:rPr>
        <w:t>6</w:t>
      </w:r>
    </w:p>
    <w:p w:rsidR="007409BF" w:rsidRPr="00C67575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C67575">
        <w:rPr>
          <w:rFonts w:eastAsia="Calibri"/>
          <w:bCs/>
          <w:color w:val="000000"/>
          <w:sz w:val="28"/>
          <w:szCs w:val="28"/>
        </w:rPr>
        <w:t>Санкт-Петербург</w:t>
      </w:r>
    </w:p>
    <w:p w:rsidR="007409BF" w:rsidRDefault="007409BF" w:rsidP="007409BF"/>
    <w:p w:rsidR="00DC0B07" w:rsidRDefault="00DC0B07" w:rsidP="00DC0B07">
      <w:pPr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на основании подпункта «г»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:rsidR="00DC0B07" w:rsidRDefault="00DC0B07" w:rsidP="00DC0B07">
      <w:pPr>
        <w:jc w:val="center"/>
        <w:rPr>
          <w:rFonts w:eastAsia="Calibri"/>
          <w:bCs/>
          <w:color w:val="000000"/>
          <w:sz w:val="28"/>
          <w:szCs w:val="28"/>
        </w:rPr>
      </w:pPr>
    </w:p>
    <w:tbl>
      <w:tblPr>
        <w:tblStyle w:val="a6"/>
        <w:tblW w:w="9555" w:type="dxa"/>
        <w:tblInd w:w="-1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121"/>
        <w:gridCol w:w="3971"/>
        <w:gridCol w:w="1753"/>
      </w:tblGrid>
      <w:tr w:rsidR="00DC0B07" w:rsidTr="00DC0B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№ п/п</w:t>
            </w:r>
          </w:p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Фамилия, имя, отчество</w:t>
            </w:r>
          </w:p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Кем предложен</w:t>
            </w:r>
          </w:p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B07" w:rsidRDefault="00DC0B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eastAsiaTheme="minorEastAsia"/>
                <w:sz w:val="28"/>
                <w:szCs w:val="28"/>
                <w:lang w:eastAsia="en-US"/>
              </w:rPr>
              <w:t>избиратель-</w:t>
            </w:r>
            <w:proofErr w:type="spellStart"/>
            <w:r>
              <w:rPr>
                <w:rFonts w:eastAsiaTheme="minorEastAsia"/>
                <w:sz w:val="28"/>
                <w:szCs w:val="28"/>
                <w:lang w:eastAsia="en-US"/>
              </w:rPr>
              <w:t>ного</w:t>
            </w:r>
            <w:proofErr w:type="spellEnd"/>
            <w:proofErr w:type="gramEnd"/>
            <w:r>
              <w:rPr>
                <w:rFonts w:eastAsiaTheme="minorEastAsia"/>
                <w:sz w:val="28"/>
                <w:szCs w:val="28"/>
                <w:lang w:eastAsia="en-US"/>
              </w:rPr>
              <w:t xml:space="preserve"> участка</w:t>
            </w:r>
          </w:p>
        </w:tc>
      </w:tr>
      <w:tr w:rsidR="00DD327E" w:rsidTr="00A906A1">
        <w:trPr>
          <w:trHeight w:val="5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7E" w:rsidRDefault="00DD327E" w:rsidP="00DD3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A61B31" w:rsidRDefault="00DD327E" w:rsidP="00DD327E">
            <w:r w:rsidRPr="00A61B31">
              <w:t>Белова Елена Геннадьевна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EB21D0" w:rsidRDefault="00DD327E" w:rsidP="00DD327E">
            <w:r w:rsidRPr="00EB21D0">
              <w:t>Собрание избирателей по месту работы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Default="00DD327E" w:rsidP="00DD3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384</w:t>
            </w:r>
          </w:p>
        </w:tc>
      </w:tr>
      <w:tr w:rsidR="00DD327E" w:rsidTr="00A906A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7E" w:rsidRDefault="00DD327E" w:rsidP="00DD3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A61B31" w:rsidRDefault="00DD327E" w:rsidP="00DD327E">
            <w:proofErr w:type="spellStart"/>
            <w:r w:rsidRPr="00A61B31">
              <w:t>Гресь</w:t>
            </w:r>
            <w:proofErr w:type="spellEnd"/>
            <w:r w:rsidRPr="00A61B31">
              <w:t xml:space="preserve"> Ольга Александровна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EB21D0" w:rsidRDefault="00DD327E" w:rsidP="00DD327E">
            <w:r w:rsidRPr="00EB21D0">
              <w:t>Собрание избирателей по месту работы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7E" w:rsidRPr="00A906A1" w:rsidRDefault="00DD327E" w:rsidP="00DD327E">
            <w:pPr>
              <w:jc w:val="center"/>
              <w:rPr>
                <w:sz w:val="28"/>
                <w:szCs w:val="28"/>
              </w:rPr>
            </w:pPr>
            <w:r w:rsidRPr="00A906A1">
              <w:rPr>
                <w:sz w:val="28"/>
                <w:szCs w:val="28"/>
              </w:rPr>
              <w:t>384</w:t>
            </w:r>
          </w:p>
        </w:tc>
      </w:tr>
      <w:tr w:rsidR="00DD327E" w:rsidTr="00A906A1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7E" w:rsidRDefault="00DD327E" w:rsidP="00DD3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A61B31" w:rsidRDefault="00DD327E" w:rsidP="00DD327E">
            <w:r w:rsidRPr="00A61B31">
              <w:t>Журавлева Елена Алексеевна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EB21D0" w:rsidRDefault="00DD327E" w:rsidP="00DD327E">
            <w:r w:rsidRPr="00EB21D0">
              <w:t>Собрание избирателей по месту работы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27E" w:rsidRPr="00A906A1" w:rsidRDefault="00DD327E" w:rsidP="00DD327E">
            <w:pPr>
              <w:jc w:val="center"/>
              <w:rPr>
                <w:sz w:val="28"/>
                <w:szCs w:val="28"/>
              </w:rPr>
            </w:pPr>
            <w:r w:rsidRPr="00A906A1">
              <w:rPr>
                <w:sz w:val="28"/>
                <w:szCs w:val="28"/>
              </w:rPr>
              <w:t>384</w:t>
            </w:r>
          </w:p>
        </w:tc>
      </w:tr>
      <w:tr w:rsidR="00DD327E" w:rsidTr="00DC0B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Default="00DD327E" w:rsidP="00DD3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A61B31" w:rsidRDefault="00DD327E" w:rsidP="00DD327E">
            <w:proofErr w:type="spellStart"/>
            <w:r w:rsidRPr="00A61B31">
              <w:t>Цикалюк</w:t>
            </w:r>
            <w:proofErr w:type="spellEnd"/>
            <w:r w:rsidRPr="00A61B31">
              <w:t xml:space="preserve"> Мария Владимировна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EB21D0" w:rsidRDefault="00DD327E" w:rsidP="00DD327E">
            <w:r w:rsidRPr="00EB21D0">
              <w:t>Собрание избирателей по месту работы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A906A1" w:rsidRDefault="00DD327E" w:rsidP="00DD327E">
            <w:pPr>
              <w:jc w:val="center"/>
              <w:rPr>
                <w:sz w:val="28"/>
                <w:szCs w:val="28"/>
              </w:rPr>
            </w:pPr>
            <w:r w:rsidRPr="00A906A1">
              <w:rPr>
                <w:sz w:val="28"/>
                <w:szCs w:val="28"/>
              </w:rPr>
              <w:t>384</w:t>
            </w:r>
          </w:p>
        </w:tc>
      </w:tr>
      <w:tr w:rsidR="00DD327E" w:rsidTr="00DC0B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Default="00DD327E" w:rsidP="00DD3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A61B31" w:rsidRDefault="00DD327E" w:rsidP="00DD327E">
            <w:r w:rsidRPr="00A61B31">
              <w:t>Яценко Марина Николаевна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EB21D0" w:rsidRDefault="00DD327E" w:rsidP="00DD327E">
            <w:r w:rsidRPr="00EB21D0">
              <w:t>Собрание избирателей по месту работы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A906A1" w:rsidRDefault="00DD327E" w:rsidP="00DD327E">
            <w:pPr>
              <w:jc w:val="center"/>
              <w:rPr>
                <w:sz w:val="28"/>
                <w:szCs w:val="28"/>
              </w:rPr>
            </w:pPr>
            <w:r w:rsidRPr="00A906A1">
              <w:rPr>
                <w:sz w:val="28"/>
                <w:szCs w:val="28"/>
              </w:rPr>
              <w:t>384</w:t>
            </w:r>
          </w:p>
        </w:tc>
      </w:tr>
      <w:tr w:rsidR="00DD327E" w:rsidTr="00DC0B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Default="00DD327E" w:rsidP="00DD32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Default="00DD327E" w:rsidP="00DD327E">
            <w:r w:rsidRPr="00A61B31">
              <w:t>Ермилова Ксения Алексеевна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Default="00DD327E" w:rsidP="00DD327E">
            <w:r w:rsidRPr="00EB21D0">
              <w:t>Собрание избирателей по месту работы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27E" w:rsidRPr="00A906A1" w:rsidRDefault="00DD327E" w:rsidP="00DD327E">
            <w:pPr>
              <w:jc w:val="center"/>
              <w:rPr>
                <w:sz w:val="28"/>
                <w:szCs w:val="28"/>
              </w:rPr>
            </w:pPr>
            <w:r w:rsidRPr="00A906A1">
              <w:rPr>
                <w:sz w:val="28"/>
                <w:szCs w:val="28"/>
              </w:rPr>
              <w:t>384</w:t>
            </w:r>
          </w:p>
        </w:tc>
      </w:tr>
    </w:tbl>
    <w:p w:rsidR="00DC0B07" w:rsidRDefault="00DC0B07" w:rsidP="00DC0B07">
      <w:bookmarkStart w:id="0" w:name="_GoBack"/>
      <w:bookmarkEnd w:id="0"/>
    </w:p>
    <w:p w:rsidR="00DC0B07" w:rsidRDefault="00DC0B07" w:rsidP="00901307">
      <w:pPr>
        <w:rPr>
          <w:rFonts w:eastAsia="Calibri"/>
          <w:bCs/>
          <w:color w:val="000000"/>
        </w:rPr>
      </w:pPr>
    </w:p>
    <w:sectPr w:rsidR="00DC0B07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A0B5D"/>
    <w:rsid w:val="000A7E84"/>
    <w:rsid w:val="00180878"/>
    <w:rsid w:val="001D3DEC"/>
    <w:rsid w:val="001E64B4"/>
    <w:rsid w:val="001F60CA"/>
    <w:rsid w:val="0022185D"/>
    <w:rsid w:val="00222040"/>
    <w:rsid w:val="00251B85"/>
    <w:rsid w:val="00295A88"/>
    <w:rsid w:val="002961CD"/>
    <w:rsid w:val="002C38BB"/>
    <w:rsid w:val="002F0D94"/>
    <w:rsid w:val="002F1F2E"/>
    <w:rsid w:val="003047A6"/>
    <w:rsid w:val="00375943"/>
    <w:rsid w:val="003A53C4"/>
    <w:rsid w:val="003B1271"/>
    <w:rsid w:val="003C5C7A"/>
    <w:rsid w:val="0045325A"/>
    <w:rsid w:val="004C7FD0"/>
    <w:rsid w:val="0055034E"/>
    <w:rsid w:val="005971BB"/>
    <w:rsid w:val="005A2A2C"/>
    <w:rsid w:val="005B5439"/>
    <w:rsid w:val="00602034"/>
    <w:rsid w:val="00613A68"/>
    <w:rsid w:val="006959A0"/>
    <w:rsid w:val="006C4553"/>
    <w:rsid w:val="006C78F8"/>
    <w:rsid w:val="006E29A6"/>
    <w:rsid w:val="00713C97"/>
    <w:rsid w:val="007409BF"/>
    <w:rsid w:val="00762B08"/>
    <w:rsid w:val="00767ADC"/>
    <w:rsid w:val="00772038"/>
    <w:rsid w:val="00780947"/>
    <w:rsid w:val="007B69FC"/>
    <w:rsid w:val="007B7657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F6F19"/>
    <w:rsid w:val="00900B92"/>
    <w:rsid w:val="00901307"/>
    <w:rsid w:val="00901FA3"/>
    <w:rsid w:val="0093446F"/>
    <w:rsid w:val="0098526F"/>
    <w:rsid w:val="009A5F25"/>
    <w:rsid w:val="009B090A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906A1"/>
    <w:rsid w:val="00A971DF"/>
    <w:rsid w:val="00AA339A"/>
    <w:rsid w:val="00AE6DE2"/>
    <w:rsid w:val="00AF5E32"/>
    <w:rsid w:val="00B0594C"/>
    <w:rsid w:val="00BB4871"/>
    <w:rsid w:val="00BD1F30"/>
    <w:rsid w:val="00C00FC8"/>
    <w:rsid w:val="00C44857"/>
    <w:rsid w:val="00C67575"/>
    <w:rsid w:val="00CC2691"/>
    <w:rsid w:val="00CE4DBB"/>
    <w:rsid w:val="00D17B82"/>
    <w:rsid w:val="00D33CF4"/>
    <w:rsid w:val="00D42715"/>
    <w:rsid w:val="00D816CC"/>
    <w:rsid w:val="00D90B78"/>
    <w:rsid w:val="00DC02C7"/>
    <w:rsid w:val="00DC0B07"/>
    <w:rsid w:val="00DD327E"/>
    <w:rsid w:val="00DF5781"/>
    <w:rsid w:val="00E22071"/>
    <w:rsid w:val="00E2302C"/>
    <w:rsid w:val="00E25FAB"/>
    <w:rsid w:val="00E62268"/>
    <w:rsid w:val="00E6637A"/>
    <w:rsid w:val="00E859B5"/>
    <w:rsid w:val="00E90F1E"/>
    <w:rsid w:val="00ED6359"/>
    <w:rsid w:val="00EF3E2C"/>
    <w:rsid w:val="00F143B6"/>
    <w:rsid w:val="00F55618"/>
    <w:rsid w:val="00F60BA6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210FAE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31CC7-F773-4593-BD3C-B9D1A7D3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13</cp:revision>
  <cp:lastPrinted>2020-12-28T13:27:00Z</cp:lastPrinted>
  <dcterms:created xsi:type="dcterms:W3CDTF">2020-12-24T13:45:00Z</dcterms:created>
  <dcterms:modified xsi:type="dcterms:W3CDTF">2021-03-17T08:49:00Z</dcterms:modified>
</cp:coreProperties>
</file>